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57" w:rsidRDefault="00CB0BC2">
      <w:r>
        <w:t>HAVNEMUSEET</w:t>
      </w:r>
      <w:r w:rsidR="00076C3D">
        <w:t xml:space="preserve"> </w:t>
      </w:r>
      <w:r>
        <w:t xml:space="preserve">Deltager naturligvis i TV2 på tour, </w:t>
      </w:r>
    </w:p>
    <w:p w:rsidR="00CB0BC2" w:rsidRDefault="00CB0BC2">
      <w:r>
        <w:t>Kl. 13 starter ”ANDEJAGTEN” – dvs. der bliver sendt 200 nummererede GULE ænder i havnebassinet – som skal fanges uden brug af jagtvåben, såsom net, fiskestænger og al anden form for våben, med andre ord vinderne af de dejlige præmier skal nok en tur i vandet.</w:t>
      </w:r>
    </w:p>
    <w:p w:rsidR="00CB0BC2" w:rsidRDefault="00CB0BC2">
      <w:r>
        <w:t xml:space="preserve">Havnemuseet, har fået for rundt regnet 15.000 kr. i donationer, som skal udloddes til </w:t>
      </w:r>
      <w:proofErr w:type="spellStart"/>
      <w:r>
        <w:t>til</w:t>
      </w:r>
      <w:proofErr w:type="spellEnd"/>
      <w:r>
        <w:t xml:space="preserve"> de heldige </w:t>
      </w:r>
      <w:r w:rsidRPr="004E5F31">
        <w:t xml:space="preserve">andejægere – der trækkes lod </w:t>
      </w:r>
      <w:r w:rsidR="004E5F31" w:rsidRPr="004E5F31">
        <w:t>om disse præmier kl. 14,00 på pladsen foran havnemuseet.</w:t>
      </w:r>
    </w:p>
    <w:p w:rsidR="004E5F31" w:rsidRDefault="004E5F31"/>
    <w:p w:rsidR="004E5F31" w:rsidRDefault="004E5F31">
      <w:r>
        <w:t>Havnemuseet ønsker alle en god jagt.</w:t>
      </w:r>
    </w:p>
    <w:p w:rsidR="004E5F31" w:rsidRDefault="004E5F31"/>
    <w:p w:rsidR="004E5F31" w:rsidRDefault="00076C3D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63F0D5A" wp14:editId="0BF001C0">
            <wp:simplePos x="0" y="0"/>
            <wp:positionH relativeFrom="page">
              <wp:posOffset>3668395</wp:posOffset>
            </wp:positionH>
            <wp:positionV relativeFrom="page">
              <wp:posOffset>3177540</wp:posOffset>
            </wp:positionV>
            <wp:extent cx="2559050" cy="1439545"/>
            <wp:effectExtent l="7302" t="0" r="953" b="952"/>
            <wp:wrapNone/>
            <wp:docPr id="1" name="Billede 1" descr="C:\Users\OLE\Documents\Havnemuseet\TV2 på tour\Andeja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\Documents\Havnemuseet\TV2 på tour\Andejag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590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inline distT="0" distB="0" distL="0" distR="0" wp14:anchorId="3FE42B45" wp14:editId="2F5CCD5C">
            <wp:extent cx="2559588" cy="1440000"/>
            <wp:effectExtent l="0" t="0" r="0" b="8255"/>
            <wp:docPr id="2" name="Billede 2" descr="C:\Users\OLE\Documents\Havnemuseet\TV2 på tour\Andejag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\Documents\Havnemuseet\TV2 på tour\Andejag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8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31" w:rsidRDefault="004E5F31"/>
    <w:p w:rsidR="00F7704B" w:rsidRPr="00F7704B" w:rsidRDefault="00F7704B" w:rsidP="00F7704B">
      <w:pPr>
        <w:rPr>
          <w:b/>
        </w:rPr>
      </w:pPr>
      <w:r w:rsidRPr="00F7704B">
        <w:rPr>
          <w:b/>
        </w:rPr>
        <w:t xml:space="preserve">PRÆMIELISTE TIL TV-2 TOUREN. </w:t>
      </w:r>
      <w:proofErr w:type="gramStart"/>
      <w:r w:rsidRPr="00F7704B">
        <w:rPr>
          <w:b/>
        </w:rPr>
        <w:t>9/10-16</w:t>
      </w:r>
      <w:proofErr w:type="gramEnd"/>
      <w:r w:rsidRPr="00F7704B">
        <w:rPr>
          <w:b/>
        </w:rPr>
        <w:t>.</w:t>
      </w:r>
    </w:p>
    <w:p w:rsidR="00F7704B" w:rsidRDefault="00F7704B" w:rsidP="00F7704B"/>
    <w:p w:rsidR="00F7704B" w:rsidRPr="00F7704B" w:rsidRDefault="00F7704B" w:rsidP="00F7704B">
      <w:pPr>
        <w:rPr>
          <w:b/>
        </w:rPr>
      </w:pPr>
      <w:r w:rsidRPr="00F7704B">
        <w:rPr>
          <w:b/>
        </w:rPr>
        <w:t>Hovedpræmier</w:t>
      </w:r>
    </w:p>
    <w:p w:rsidR="00F7704B" w:rsidRPr="00F7704B" w:rsidRDefault="00F7704B" w:rsidP="00F7704B">
      <w:pPr>
        <w:rPr>
          <w:b/>
        </w:rPr>
      </w:pPr>
      <w:r>
        <w:t>Mobil Sandblæsning, Bording, 2 gavekort á 2500kr</w:t>
      </w:r>
    </w:p>
    <w:p w:rsidR="00F7704B" w:rsidRPr="00F7704B" w:rsidRDefault="00F7704B" w:rsidP="00F7704B">
      <w:pPr>
        <w:rPr>
          <w:b/>
        </w:rPr>
      </w:pPr>
      <w:r w:rsidRPr="00F7704B">
        <w:rPr>
          <w:b/>
        </w:rPr>
        <w:t>Andre rigtig gode præmier</w:t>
      </w:r>
    </w:p>
    <w:p w:rsidR="00F7704B" w:rsidRDefault="00F7704B" w:rsidP="00F7704B">
      <w:r>
        <w:t xml:space="preserve">C&amp;K Johansen  </w:t>
      </w:r>
    </w:p>
    <w:p w:rsidR="00F7704B" w:rsidRDefault="00F7704B" w:rsidP="00F7704B">
      <w:r>
        <w:t xml:space="preserve">Juelsminde VVS    </w:t>
      </w:r>
    </w:p>
    <w:p w:rsidR="00F7704B" w:rsidRDefault="00F7704B" w:rsidP="00F7704B">
      <w:r>
        <w:t xml:space="preserve">Havneservice Horsens/Juelsminde  </w:t>
      </w:r>
    </w:p>
    <w:p w:rsidR="00F7704B" w:rsidRDefault="00F7704B" w:rsidP="00F7704B">
      <w:r>
        <w:t xml:space="preserve">Havnens Cafe og Isbar  </w:t>
      </w:r>
    </w:p>
    <w:p w:rsidR="00F7704B" w:rsidRDefault="00F7704B" w:rsidP="00F7704B">
      <w:r>
        <w:t xml:space="preserve">Restaurant På Havnen     </w:t>
      </w:r>
    </w:p>
    <w:p w:rsidR="00F7704B" w:rsidRDefault="00F7704B" w:rsidP="00F7704B">
      <w:r>
        <w:t xml:space="preserve">Juelsminde Fisk og Kød    </w:t>
      </w:r>
    </w:p>
    <w:p w:rsidR="00F7704B" w:rsidRDefault="00F7704B" w:rsidP="00F7704B">
      <w:r>
        <w:t xml:space="preserve">As Tømrer og Snedkerforretning </w:t>
      </w:r>
    </w:p>
    <w:p w:rsidR="00F7704B" w:rsidRDefault="00F7704B" w:rsidP="00F7704B">
      <w:r>
        <w:t xml:space="preserve">Frandsen Entreprenør a/s </w:t>
      </w:r>
    </w:p>
    <w:p w:rsidR="00F7704B" w:rsidRDefault="00F7704B" w:rsidP="00F7704B">
      <w:r>
        <w:t xml:space="preserve">Horsens Murer og entreprenørforretning </w:t>
      </w:r>
    </w:p>
    <w:p w:rsidR="00F7704B" w:rsidRDefault="00F7704B" w:rsidP="00F7704B">
      <w:r>
        <w:t xml:space="preserve">Juelsminde Havnefest  </w:t>
      </w:r>
    </w:p>
    <w:p w:rsidR="00D152D9" w:rsidRDefault="00D152D9" w:rsidP="00F7704B">
      <w:r>
        <w:t>SJØRS</w:t>
      </w:r>
      <w:bookmarkStart w:id="0" w:name="_GoBack"/>
      <w:bookmarkEnd w:id="0"/>
    </w:p>
    <w:p w:rsidR="00CB0BC2" w:rsidRDefault="00F7704B" w:rsidP="00F7704B">
      <w:proofErr w:type="spellStart"/>
      <w:r>
        <w:t>Nytag</w:t>
      </w:r>
      <w:proofErr w:type="spellEnd"/>
      <w:r>
        <w:t xml:space="preserve"> v/ Mikael </w:t>
      </w:r>
      <w:proofErr w:type="spellStart"/>
      <w:r>
        <w:t>Nyland</w:t>
      </w:r>
      <w:proofErr w:type="spellEnd"/>
      <w:r>
        <w:t xml:space="preserve">                                                            </w:t>
      </w:r>
    </w:p>
    <w:p w:rsidR="00076C3D" w:rsidRDefault="00076C3D"/>
    <w:sectPr w:rsidR="00076C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2"/>
    <w:rsid w:val="00076C3D"/>
    <w:rsid w:val="004E5F31"/>
    <w:rsid w:val="00C31257"/>
    <w:rsid w:val="00CB0BC2"/>
    <w:rsid w:val="00D152D9"/>
    <w:rsid w:val="00F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C3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C3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</cp:lastModifiedBy>
  <cp:revision>3</cp:revision>
  <dcterms:created xsi:type="dcterms:W3CDTF">2016-07-08T13:58:00Z</dcterms:created>
  <dcterms:modified xsi:type="dcterms:W3CDTF">2016-07-08T14:17:00Z</dcterms:modified>
</cp:coreProperties>
</file>